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3E" w:rsidRDefault="0046243E">
      <w:pPr>
        <w:spacing w:after="200" w:line="276" w:lineRule="auto"/>
      </w:pPr>
    </w:p>
    <w:p w:rsidR="00533F5C" w:rsidRPr="00AE2B0F" w:rsidRDefault="00533F5C" w:rsidP="005A5607">
      <w:pPr>
        <w:spacing w:after="200" w:line="276" w:lineRule="auto"/>
        <w:jc w:val="center"/>
        <w:rPr>
          <w:b/>
          <w:sz w:val="28"/>
          <w:szCs w:val="28"/>
        </w:rPr>
      </w:pPr>
      <w:r w:rsidRPr="00AE2B0F">
        <w:rPr>
          <w:b/>
          <w:sz w:val="28"/>
          <w:szCs w:val="28"/>
        </w:rPr>
        <w:t>Armstrong Middle School</w:t>
      </w:r>
    </w:p>
    <w:p w:rsidR="00533F5C" w:rsidRPr="00AE2B0F" w:rsidRDefault="00533F5C" w:rsidP="005A5607">
      <w:pPr>
        <w:spacing w:after="200" w:line="276" w:lineRule="auto"/>
        <w:jc w:val="center"/>
        <w:rPr>
          <w:b/>
          <w:sz w:val="28"/>
          <w:szCs w:val="28"/>
        </w:rPr>
      </w:pPr>
      <w:r w:rsidRPr="00AE2B0F">
        <w:rPr>
          <w:b/>
          <w:sz w:val="28"/>
          <w:szCs w:val="28"/>
        </w:rPr>
        <w:t>College Day 2013 Schedule</w:t>
      </w:r>
    </w:p>
    <w:p w:rsidR="00533F5C" w:rsidRDefault="005D6409" w:rsidP="005A560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533F5C" w:rsidRPr="00AE2B0F">
        <w:rPr>
          <w:b/>
          <w:sz w:val="28"/>
          <w:szCs w:val="28"/>
        </w:rPr>
        <w:t>June 5, 2013</w:t>
      </w:r>
    </w:p>
    <w:p w:rsidR="00070236" w:rsidRPr="00AE2B0F" w:rsidRDefault="00070236" w:rsidP="005A560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8:00 a.m. to 3:00 p.m.</w:t>
      </w:r>
    </w:p>
    <w:p w:rsidR="0052032B" w:rsidRDefault="0052032B" w:rsidP="00ED02CE">
      <w:pPr>
        <w:shd w:val="clear" w:color="auto" w:fill="FFFFFF"/>
        <w:spacing w:before="120" w:after="12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3"/>
        <w:gridCol w:w="1119"/>
        <w:gridCol w:w="1324"/>
        <w:gridCol w:w="1149"/>
        <w:gridCol w:w="1415"/>
        <w:gridCol w:w="1415"/>
        <w:gridCol w:w="1188"/>
        <w:gridCol w:w="1257"/>
      </w:tblGrid>
      <w:tr w:rsidR="00D96A9D" w:rsidTr="0052032B">
        <w:tc>
          <w:tcPr>
            <w:tcW w:w="9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517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Period1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8:18 – 9:06 </w:t>
            </w:r>
          </w:p>
        </w:tc>
        <w:tc>
          <w:tcPr>
            <w:tcW w:w="612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2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9:09 –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9:57</w:t>
            </w:r>
          </w:p>
        </w:tc>
        <w:tc>
          <w:tcPr>
            <w:tcW w:w="531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3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10:00 –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10:48</w:t>
            </w:r>
          </w:p>
        </w:tc>
        <w:tc>
          <w:tcPr>
            <w:tcW w:w="654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4/5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10:51 –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11:39</w:t>
            </w:r>
          </w:p>
        </w:tc>
        <w:tc>
          <w:tcPr>
            <w:tcW w:w="654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6/7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11:42 –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12:12</w:t>
            </w:r>
          </w:p>
        </w:tc>
        <w:tc>
          <w:tcPr>
            <w:tcW w:w="549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9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1:06 –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1:54</w:t>
            </w:r>
          </w:p>
        </w:tc>
        <w:tc>
          <w:tcPr>
            <w:tcW w:w="582" w:type="pc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10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1:57 –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2:45</w:t>
            </w:r>
          </w:p>
        </w:tc>
      </w:tr>
      <w:tr w:rsidR="00D96A9D" w:rsidTr="0052032B">
        <w:tc>
          <w:tcPr>
            <w:tcW w:w="902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Social Studies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Mr. Donlen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Admissions</w:t>
            </w:r>
          </w:p>
        </w:tc>
        <w:tc>
          <w:tcPr>
            <w:tcW w:w="517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A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1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B</w:t>
            </w:r>
          </w:p>
          <w:p w:rsidR="00CE5BE5" w:rsidRPr="00997E17" w:rsidRDefault="003A4272">
            <w:pPr>
              <w:jc w:val="center"/>
            </w:pPr>
            <w:r w:rsidRPr="00997E17">
              <w:t>La</w:t>
            </w:r>
            <w:r>
              <w:t xml:space="preserve"> S</w:t>
            </w:r>
            <w:r w:rsidRPr="00997E17">
              <w:t>alle</w:t>
            </w:r>
            <w:r w:rsidR="0038168C" w:rsidRPr="00997E17">
              <w:t xml:space="preserve"> University</w:t>
            </w:r>
          </w:p>
          <w:p w:rsidR="0038168C" w:rsidRDefault="0038168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97E17">
              <w:t>James Plunkett, Executive Director of Admissions</w:t>
            </w:r>
          </w:p>
        </w:tc>
        <w:tc>
          <w:tcPr>
            <w:tcW w:w="531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C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D</w:t>
            </w:r>
          </w:p>
          <w:p w:rsidR="00E53BF8" w:rsidRPr="00E53BF8" w:rsidRDefault="00E53BF8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t>BCCC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549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E</w:t>
            </w:r>
          </w:p>
          <w:p w:rsidR="00997E17" w:rsidRDefault="00997E17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Arcadia University Ali Stefanik and Tiffany Still</w:t>
            </w:r>
          </w:p>
        </w:tc>
        <w:tc>
          <w:tcPr>
            <w:tcW w:w="58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</w:tr>
      <w:tr w:rsidR="00D96A9D" w:rsidTr="0052032B">
        <w:tc>
          <w:tcPr>
            <w:tcW w:w="902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Social Studies </w:t>
            </w:r>
            <w:r>
              <w:rPr>
                <w:b/>
                <w:bCs/>
              </w:rPr>
              <w:softHyphen/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Mrs. Gravuer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Admissions</w:t>
            </w:r>
          </w:p>
        </w:tc>
        <w:tc>
          <w:tcPr>
            <w:tcW w:w="517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61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F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531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G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549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H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58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I</w:t>
            </w:r>
          </w:p>
          <w:p w:rsidR="00997E17" w:rsidRDefault="00997E17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Arcadia University Ali Stefanik and Tiffany Still</w:t>
            </w:r>
          </w:p>
        </w:tc>
      </w:tr>
      <w:tr w:rsidR="00D96A9D" w:rsidTr="0052032B">
        <w:tc>
          <w:tcPr>
            <w:tcW w:w="902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Math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Mr. Eiser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Financial Aid</w:t>
            </w:r>
          </w:p>
        </w:tc>
        <w:tc>
          <w:tcPr>
            <w:tcW w:w="517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J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1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K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531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L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M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549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N</w:t>
            </w:r>
          </w:p>
          <w:p w:rsidR="00997E17" w:rsidRDefault="00997E17" w:rsidP="00997E17">
            <w:pPr>
              <w:jc w:val="center"/>
            </w:pPr>
            <w:r>
              <w:t>Arcadia University</w:t>
            </w:r>
          </w:p>
          <w:p w:rsidR="00997E17" w:rsidRDefault="00997E17" w:rsidP="00997E17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Margaret Poteet</w:t>
            </w:r>
          </w:p>
        </w:tc>
        <w:tc>
          <w:tcPr>
            <w:tcW w:w="58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</w:tr>
      <w:tr w:rsidR="00D96A9D" w:rsidTr="0052032B">
        <w:tc>
          <w:tcPr>
            <w:tcW w:w="902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Math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Mr. Richard </w:t>
            </w:r>
          </w:p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Financial Aid </w:t>
            </w:r>
          </w:p>
        </w:tc>
        <w:tc>
          <w:tcPr>
            <w:tcW w:w="517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O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61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531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P</w:t>
            </w:r>
          </w:p>
          <w:p w:rsidR="00533F5C" w:rsidRPr="00997E17" w:rsidRDefault="003A4272" w:rsidP="00533F5C">
            <w:pPr>
              <w:jc w:val="center"/>
            </w:pPr>
            <w:r w:rsidRPr="00997E17">
              <w:t>La</w:t>
            </w:r>
            <w:r>
              <w:t xml:space="preserve"> Sa</w:t>
            </w:r>
            <w:r w:rsidRPr="00997E17">
              <w:t>lle</w:t>
            </w:r>
            <w:r w:rsidR="00533F5C" w:rsidRPr="00997E17">
              <w:t xml:space="preserve"> University</w:t>
            </w:r>
          </w:p>
          <w:p w:rsidR="00E53BF8" w:rsidRDefault="00533F5C" w:rsidP="00533F5C">
            <w:pPr>
              <w:jc w:val="center"/>
            </w:pPr>
            <w:r w:rsidRPr="00997E17">
              <w:t>James Plunkett, Executive Director of Admissions</w:t>
            </w:r>
          </w:p>
          <w:p w:rsidR="00875E3F" w:rsidRDefault="00875E3F" w:rsidP="00533F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Mrs. Lee’s class of 8 will join.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654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Q</w:t>
            </w:r>
          </w:p>
          <w:p w:rsidR="00E53BF8" w:rsidRDefault="00E53BF8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BCCC</w:t>
            </w:r>
          </w:p>
        </w:tc>
        <w:tc>
          <w:tcPr>
            <w:tcW w:w="549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 w:rsidP="00D96A9D">
            <w:pPr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</w:tc>
        <w:tc>
          <w:tcPr>
            <w:tcW w:w="582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6A9D" w:rsidRDefault="00D96A9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 </w:t>
            </w:r>
          </w:p>
          <w:p w:rsidR="00D96A9D" w:rsidRDefault="00D96A9D">
            <w:pPr>
              <w:jc w:val="center"/>
            </w:pPr>
            <w:r>
              <w:t>R</w:t>
            </w:r>
          </w:p>
          <w:p w:rsidR="00997E17" w:rsidRDefault="00997E17">
            <w:pPr>
              <w:jc w:val="center"/>
            </w:pPr>
            <w:r>
              <w:t>Arcadia University</w:t>
            </w:r>
          </w:p>
          <w:p w:rsidR="00997E17" w:rsidRDefault="00997E17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t>Margaret Poteet</w:t>
            </w:r>
          </w:p>
        </w:tc>
      </w:tr>
    </w:tbl>
    <w:p w:rsidR="00D96A9D" w:rsidRDefault="00D96A9D" w:rsidP="00ED02CE">
      <w:pPr>
        <w:shd w:val="clear" w:color="auto" w:fill="FFFFFF"/>
        <w:spacing w:before="120" w:after="120"/>
      </w:pPr>
    </w:p>
    <w:p w:rsidR="00A142F9" w:rsidRDefault="00A142F9" w:rsidP="00070236">
      <w:pPr>
        <w:spacing w:after="200" w:line="276" w:lineRule="auto"/>
        <w:jc w:val="center"/>
      </w:pPr>
      <w:bookmarkStart w:id="0" w:name="_GoBack"/>
      <w:bookmarkEnd w:id="0"/>
      <w:r>
        <w:t xml:space="preserve"> </w:t>
      </w:r>
    </w:p>
    <w:sectPr w:rsidR="00A142F9" w:rsidSect="00132E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FAF"/>
    <w:multiLevelType w:val="hybridMultilevel"/>
    <w:tmpl w:val="14288BAE"/>
    <w:lvl w:ilvl="0" w:tplc="3E64F972">
      <w:start w:val="1"/>
      <w:numFmt w:val="lowerRoman"/>
      <w:lvlText w:val="%1."/>
      <w:lvlJc w:val="left"/>
      <w:pPr>
        <w:ind w:left="2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>
    <w:nsid w:val="036A24B1"/>
    <w:multiLevelType w:val="hybridMultilevel"/>
    <w:tmpl w:val="CC964384"/>
    <w:lvl w:ilvl="0" w:tplc="EA6AA236">
      <w:start w:val="1"/>
      <w:numFmt w:val="lowerRoman"/>
      <w:lvlText w:val="%1."/>
      <w:lvlJc w:val="left"/>
      <w:pPr>
        <w:ind w:left="3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EA4AFD"/>
    <w:multiLevelType w:val="hybridMultilevel"/>
    <w:tmpl w:val="7C2621B8"/>
    <w:lvl w:ilvl="0" w:tplc="0568E61C">
      <w:start w:val="1"/>
      <w:numFmt w:val="lowerRoman"/>
      <w:lvlText w:val="%1."/>
      <w:lvlJc w:val="left"/>
      <w:pPr>
        <w:ind w:left="2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0B377F64"/>
    <w:multiLevelType w:val="hybridMultilevel"/>
    <w:tmpl w:val="E6C6D706"/>
    <w:lvl w:ilvl="0" w:tplc="060C6C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D62149A"/>
    <w:multiLevelType w:val="hybridMultilevel"/>
    <w:tmpl w:val="394A34F8"/>
    <w:lvl w:ilvl="0" w:tplc="DEEA4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C287E"/>
    <w:multiLevelType w:val="hybridMultilevel"/>
    <w:tmpl w:val="6EF415BA"/>
    <w:lvl w:ilvl="0" w:tplc="EA6AA236">
      <w:start w:val="1"/>
      <w:numFmt w:val="lowerRoman"/>
      <w:lvlText w:val="%1."/>
      <w:lvlJc w:val="left"/>
      <w:pPr>
        <w:ind w:left="2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445E7F"/>
    <w:multiLevelType w:val="hybridMultilevel"/>
    <w:tmpl w:val="F6EC86F0"/>
    <w:lvl w:ilvl="0" w:tplc="306CE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007269"/>
    <w:multiLevelType w:val="hybridMultilevel"/>
    <w:tmpl w:val="7EDC1D38"/>
    <w:lvl w:ilvl="0" w:tplc="04FA57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13843DF"/>
    <w:multiLevelType w:val="hybridMultilevel"/>
    <w:tmpl w:val="2E689C56"/>
    <w:lvl w:ilvl="0" w:tplc="04FA57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02B4B2A"/>
    <w:multiLevelType w:val="hybridMultilevel"/>
    <w:tmpl w:val="1F22C434"/>
    <w:lvl w:ilvl="0" w:tplc="EE90A1D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5712895"/>
    <w:multiLevelType w:val="hybridMultilevel"/>
    <w:tmpl w:val="F5045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E1E9A"/>
    <w:multiLevelType w:val="hybridMultilevel"/>
    <w:tmpl w:val="7EFCF50C"/>
    <w:lvl w:ilvl="0" w:tplc="04FA573C">
      <w:start w:val="1"/>
      <w:numFmt w:val="lowerLetter"/>
      <w:lvlText w:val="%1."/>
      <w:lvlJc w:val="left"/>
      <w:pPr>
        <w:ind w:left="4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6">
    <w:nsid w:val="699F3509"/>
    <w:multiLevelType w:val="hybridMultilevel"/>
    <w:tmpl w:val="261A3146"/>
    <w:lvl w:ilvl="0" w:tplc="4470F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8463EA"/>
    <w:multiLevelType w:val="hybridMultilevel"/>
    <w:tmpl w:val="C8D40416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6CF54BC0"/>
    <w:multiLevelType w:val="hybridMultilevel"/>
    <w:tmpl w:val="0E5082A2"/>
    <w:lvl w:ilvl="0" w:tplc="F9EC951E">
      <w:start w:val="1"/>
      <w:numFmt w:val="lowerRoman"/>
      <w:lvlText w:val="%1."/>
      <w:lvlJc w:val="left"/>
      <w:pPr>
        <w:ind w:left="22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11"/>
  </w:num>
  <w:num w:numId="11">
    <w:abstractNumId w:val="15"/>
  </w:num>
  <w:num w:numId="12">
    <w:abstractNumId w:val="10"/>
  </w:num>
  <w:num w:numId="13">
    <w:abstractNumId w:val="13"/>
  </w:num>
  <w:num w:numId="14">
    <w:abstractNumId w:val="12"/>
  </w:num>
  <w:num w:numId="15">
    <w:abstractNumId w:val="0"/>
  </w:num>
  <w:num w:numId="16">
    <w:abstractNumId w:val="17"/>
  </w:num>
  <w:num w:numId="17">
    <w:abstractNumId w:val="4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CE"/>
    <w:rsid w:val="00060E16"/>
    <w:rsid w:val="00070236"/>
    <w:rsid w:val="000A48DF"/>
    <w:rsid w:val="00132EA3"/>
    <w:rsid w:val="001460EF"/>
    <w:rsid w:val="001579B4"/>
    <w:rsid w:val="002B7B52"/>
    <w:rsid w:val="00301597"/>
    <w:rsid w:val="0038168C"/>
    <w:rsid w:val="00382A93"/>
    <w:rsid w:val="003A4272"/>
    <w:rsid w:val="003A7A82"/>
    <w:rsid w:val="003E5042"/>
    <w:rsid w:val="00412CA2"/>
    <w:rsid w:val="00436399"/>
    <w:rsid w:val="0046243E"/>
    <w:rsid w:val="004934CB"/>
    <w:rsid w:val="004A55DD"/>
    <w:rsid w:val="004A768B"/>
    <w:rsid w:val="004B3BCA"/>
    <w:rsid w:val="004C7CCC"/>
    <w:rsid w:val="0052032B"/>
    <w:rsid w:val="00533F5C"/>
    <w:rsid w:val="005341F5"/>
    <w:rsid w:val="0056102B"/>
    <w:rsid w:val="005A5607"/>
    <w:rsid w:val="005D0950"/>
    <w:rsid w:val="005D6409"/>
    <w:rsid w:val="00616621"/>
    <w:rsid w:val="006722C9"/>
    <w:rsid w:val="006E287F"/>
    <w:rsid w:val="00744850"/>
    <w:rsid w:val="00747D33"/>
    <w:rsid w:val="00806AC6"/>
    <w:rsid w:val="008160C5"/>
    <w:rsid w:val="00836E0C"/>
    <w:rsid w:val="00850E72"/>
    <w:rsid w:val="00854DF5"/>
    <w:rsid w:val="00875E3F"/>
    <w:rsid w:val="00946B3E"/>
    <w:rsid w:val="00947AE0"/>
    <w:rsid w:val="00981811"/>
    <w:rsid w:val="00997E17"/>
    <w:rsid w:val="009D06F5"/>
    <w:rsid w:val="009E51C2"/>
    <w:rsid w:val="00A142F9"/>
    <w:rsid w:val="00A94A06"/>
    <w:rsid w:val="00AC5720"/>
    <w:rsid w:val="00AE2B0F"/>
    <w:rsid w:val="00B60AE6"/>
    <w:rsid w:val="00BE0E86"/>
    <w:rsid w:val="00C13600"/>
    <w:rsid w:val="00C8410C"/>
    <w:rsid w:val="00CE4DC0"/>
    <w:rsid w:val="00CE5BE5"/>
    <w:rsid w:val="00D82784"/>
    <w:rsid w:val="00D93AA1"/>
    <w:rsid w:val="00D96A9D"/>
    <w:rsid w:val="00DA4660"/>
    <w:rsid w:val="00DE0248"/>
    <w:rsid w:val="00E26BCF"/>
    <w:rsid w:val="00E44B5B"/>
    <w:rsid w:val="00E53BF8"/>
    <w:rsid w:val="00ED02CE"/>
    <w:rsid w:val="00F14838"/>
    <w:rsid w:val="00F26F72"/>
    <w:rsid w:val="00F45D30"/>
    <w:rsid w:val="00F541C2"/>
    <w:rsid w:val="00FA1413"/>
    <w:rsid w:val="00FA3D3A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2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4DF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E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2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4DF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E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8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9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1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73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44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97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9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4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82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0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25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9329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17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140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70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431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62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2633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8093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5468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2892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3830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0476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1114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512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4083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273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4077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2450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0277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1460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6233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9878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2882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3139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4667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1053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432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2965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0299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221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2466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7688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5581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4548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9453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289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846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5060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8364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4760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5719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271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73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930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75530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5928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3925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4908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7990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599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Jones</dc:creator>
  <cp:keywords/>
  <dc:description/>
  <cp:lastModifiedBy>Karla Jones</cp:lastModifiedBy>
  <cp:revision>5</cp:revision>
  <cp:lastPrinted>2013-05-22T14:21:00Z</cp:lastPrinted>
  <dcterms:created xsi:type="dcterms:W3CDTF">2013-05-22T14:32:00Z</dcterms:created>
  <dcterms:modified xsi:type="dcterms:W3CDTF">2013-05-29T16:36:00Z</dcterms:modified>
</cp:coreProperties>
</file>